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2BEF" w:rsidRPr="00787822" w:rsidTr="000C2BEF">
        <w:tc>
          <w:tcPr>
            <w:tcW w:w="9571" w:type="dxa"/>
          </w:tcPr>
          <w:p w:rsidR="00D01BE2" w:rsidRPr="000C2BEF" w:rsidRDefault="00D01BE2" w:rsidP="0078782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ТЕЛЕФОНИ</w:t>
            </w:r>
          </w:p>
          <w:p w:rsidR="0030327A" w:rsidRPr="00787822" w:rsidRDefault="0030327A" w:rsidP="0078782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Начальник ТВО </w:t>
            </w:r>
            <w:proofErr w:type="spellStart"/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Хортицького</w:t>
            </w:r>
            <w:proofErr w:type="spellEnd"/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 району</w:t>
            </w: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Олександр ГОДЖЕК</w:t>
            </w:r>
          </w:p>
          <w:p w:rsidR="000C2BEF" w:rsidRPr="00787822" w:rsidRDefault="00D01BE2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  <w:r w:rsidR="000C2BEF"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</w:t>
            </w: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r w:rsidR="000C2BEF"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226-06-40</w:t>
            </w:r>
          </w:p>
          <w:p w:rsidR="0030327A" w:rsidRPr="00787822" w:rsidRDefault="0030327A" w:rsidP="00D06F3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Головний спеціаліст ТВО</w:t>
            </w: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Світлана ПАВЛЄЄВА</w:t>
            </w:r>
          </w:p>
          <w:p w:rsidR="000C2BEF" w:rsidRPr="00787822" w:rsidRDefault="00D01BE2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  <w:r w:rsidR="000C2BEF"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ел. 226-06-54</w:t>
            </w: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Дні прийому в кабінеті №3</w:t>
            </w: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 10.00-12.00</w:t>
            </w: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 15.00-17.00</w:t>
            </w:r>
          </w:p>
          <w:p w:rsidR="0030327A" w:rsidRPr="00787822" w:rsidRDefault="0030327A" w:rsidP="00D06F3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Директо</w:t>
            </w:r>
            <w:bookmarkStart w:id="0" w:name="_GoBack"/>
            <w:bookmarkEnd w:id="0"/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р ЗДО №2</w:t>
            </w:r>
            <w:r w:rsidR="00D06F36" w:rsidRPr="0078782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82</w:t>
            </w:r>
          </w:p>
          <w:p w:rsidR="000C2BEF" w:rsidRPr="00787822" w:rsidRDefault="00D06F36" w:rsidP="000C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Елла ТРОХИМЕНКО</w:t>
            </w:r>
          </w:p>
          <w:p w:rsidR="000C2BEF" w:rsidRPr="00787822" w:rsidRDefault="00787822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  <w:r w:rsidR="000C2BEF"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ел. 226-</w:t>
            </w:r>
            <w:r w:rsidR="00D06F36"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</w:t>
            </w:r>
            <w:r w:rsidR="000C2BEF"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D06F36"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</w:t>
            </w:r>
          </w:p>
          <w:p w:rsidR="00D01BE2" w:rsidRPr="00787822" w:rsidRDefault="00D01BE2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Дні прийому</w:t>
            </w:r>
          </w:p>
          <w:p w:rsidR="000C2BEF" w:rsidRPr="00787822" w:rsidRDefault="000C2BEF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  10.00-12.00</w:t>
            </w:r>
          </w:p>
          <w:p w:rsidR="000C2BEF" w:rsidRDefault="000C2BEF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78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 15.00-17.00</w:t>
            </w:r>
          </w:p>
          <w:p w:rsidR="00787822" w:rsidRPr="00787822" w:rsidRDefault="00787822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87822" w:rsidRPr="00787822" w:rsidRDefault="00787822" w:rsidP="00787822">
            <w:pPr>
              <w:spacing w:line="0" w:lineRule="atLeast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ТЕЛЕФОНИ ГАРЯЧИХ ЛІНІЙ</w:t>
            </w:r>
          </w:p>
          <w:p w:rsidR="00787822" w:rsidRPr="00787822" w:rsidRDefault="00787822" w:rsidP="00787822">
            <w:pPr>
              <w:spacing w:line="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НАБУ з питань </w:t>
            </w:r>
            <w:r w:rsidRPr="007878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корупції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0800503200, </w:t>
            </w:r>
            <w:hyperlink w:history="1">
              <w:r w:rsidRPr="00787822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+38(044)200-06-71</w:t>
              </w:r>
            </w:hyperlink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 </w:t>
            </w: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::</w:t>
            </w:r>
            <w:proofErr w:type="spellStart"/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hyperlink r:id="rId5" w:history="1">
              <w:r w:rsidRPr="00787822">
                <w:rPr>
                  <w:rFonts w:ascii="Times New Roman" w:eastAsia="Calibri" w:hAnsi="Times New Roman" w:cs="Times New Roman"/>
                  <w:color w:val="4B4BFF"/>
                  <w:sz w:val="28"/>
                  <w:szCs w:val="28"/>
                  <w:u w:val="single"/>
                  <w:lang w:val="uk-UA"/>
                </w:rPr>
                <w:t>antico</w:t>
              </w:r>
              <w:proofErr w:type="spellEnd"/>
              <w:r w:rsidRPr="00787822">
                <w:rPr>
                  <w:rFonts w:ascii="Times New Roman" w:eastAsia="Calibri" w:hAnsi="Times New Roman" w:cs="Times New Roman"/>
                  <w:color w:val="4B4BFF"/>
                  <w:sz w:val="28"/>
                  <w:szCs w:val="28"/>
                  <w:u w:val="single"/>
                  <w:lang w:val="uk-UA"/>
                </w:rPr>
                <w:t>r@moz.gov.ua</w:t>
              </w:r>
            </w:hyperlink>
            <w:r w:rsidRPr="00787822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Департамент освіти і науки Запорізької міської ради: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(061)708-24-18, 708-24-09, </w:t>
            </w: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reception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don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zp</w:t>
            </w:r>
            <w:proofErr w:type="spellEnd"/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приймальня департаменту освіти і науки Запорізької міської ради;</w:t>
            </w: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Територіальний відділ освіти </w:t>
            </w:r>
            <w:proofErr w:type="spellStart"/>
            <w:r w:rsidRPr="0078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Хортицького</w:t>
            </w:r>
            <w:proofErr w:type="spellEnd"/>
            <w:r w:rsidRPr="0078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району департаменту освіти і науки Запорізької міської ради: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7822" w:rsidRPr="00787822" w:rsidRDefault="00787822" w:rsidP="007878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(061)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226-06-68 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7878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відповідальна</w:t>
            </w:r>
            <w:r w:rsidRPr="0078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878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Олена ЧЕЧУНІНА,</w:t>
            </w:r>
            <w:r w:rsidRPr="0078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878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спеціаліст територіального відділу освіти </w:t>
            </w:r>
            <w:proofErr w:type="spellStart"/>
            <w:r w:rsidRPr="007878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Хортицького</w:t>
            </w:r>
            <w:proofErr w:type="spellEnd"/>
            <w:r w:rsidRPr="007878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району департаменту освіти і науки Запорізької міської ради</w:t>
            </w:r>
            <w:r w:rsidRPr="0078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C2BEF" w:rsidRPr="0030327A" w:rsidRDefault="000C2BEF" w:rsidP="000C2BE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01BE2" w:rsidRPr="000C2BEF" w:rsidRDefault="00D01BE2" w:rsidP="000C2B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C2BEF" w:rsidRDefault="000C2BEF" w:rsidP="0030327A">
            <w:pPr>
              <w:jc w:val="center"/>
              <w:rPr>
                <w:lang w:val="uk-UA"/>
              </w:rPr>
            </w:pPr>
          </w:p>
        </w:tc>
      </w:tr>
    </w:tbl>
    <w:p w:rsidR="0030327A" w:rsidRDefault="0030327A" w:rsidP="006938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22E" w:rsidRDefault="002E022E">
      <w:pPr>
        <w:rPr>
          <w:lang w:val="uk-UA"/>
        </w:rPr>
      </w:pPr>
    </w:p>
    <w:sectPr w:rsidR="002E022E" w:rsidSect="008A5C8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F"/>
    <w:rsid w:val="000C2BEF"/>
    <w:rsid w:val="000C42D5"/>
    <w:rsid w:val="0026117E"/>
    <w:rsid w:val="002E022E"/>
    <w:rsid w:val="0030327A"/>
    <w:rsid w:val="00385CE4"/>
    <w:rsid w:val="00693830"/>
    <w:rsid w:val="00787822"/>
    <w:rsid w:val="008A5C84"/>
    <w:rsid w:val="00D01BE2"/>
    <w:rsid w:val="00D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@moz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2022-08-08T05:13:00Z</cp:lastPrinted>
  <dcterms:created xsi:type="dcterms:W3CDTF">2022-08-12T08:52:00Z</dcterms:created>
  <dcterms:modified xsi:type="dcterms:W3CDTF">2022-10-17T09:33:00Z</dcterms:modified>
</cp:coreProperties>
</file>